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360C9">
      <w:pPr>
        <w:rPr>
          <w:rFonts w:ascii="黑体" w:eastAsia="黑体" w:hAnsi="黑体" w:cs="仿宋"/>
          <w:kern w:val="0"/>
          <w:szCs w:val="32"/>
          <w:lang w:bidi="ar"/>
        </w:rPr>
      </w:pPr>
      <w:bookmarkStart w:id="0" w:name="_GoBack"/>
      <w:bookmarkEnd w:id="0"/>
      <w:r>
        <w:rPr>
          <w:rFonts w:ascii="文鼎大标宋简" w:eastAsia="文鼎大标宋简" w:hAnsi="文鼎大标宋简" w:cs="宋体" w:hint="eastAsia"/>
          <w:color w:val="000000"/>
          <w:sz w:val="21"/>
          <w:szCs w:val="21"/>
          <w:lang w:bidi="ar"/>
        </w:rPr>
        <w:t xml:space="preserve"> </w:t>
      </w:r>
      <w:r w:rsidR="0076672C">
        <w:rPr>
          <w:rFonts w:ascii="黑体" w:eastAsia="黑体" w:hAnsi="黑体" w:hint="eastAsia"/>
          <w:noProof/>
          <w:kern w:val="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5613400" cy="0"/>
                <wp:effectExtent l="635" t="3175" r="0" b="0"/>
                <wp:wrapTight wrapText="bothSides">
                  <wp:wrapPolygon edited="0">
                    <wp:start x="0" y="-2147483648"/>
                    <wp:lineTo x="21600" y="-2147483648"/>
                    <wp:lineTo x="0" y="-2147483648"/>
                  </wp:wrapPolygon>
                </wp:wrapTight>
                <wp:docPr id="1" name="直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cmpd="sng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C7124" id="直线 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25pt" to="44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" stroked="f" strokecolor="red" strokeweight="1.25pt">
                <w10:wrap type="tight"/>
              </v:line>
            </w:pict>
          </mc:Fallback>
        </mc:AlternateContent>
      </w:r>
    </w:p>
    <w:p w:rsidR="00000000" w:rsidRDefault="00B360C9">
      <w:pPr>
        <w:spacing w:line="560" w:lineRule="exact"/>
        <w:jc w:val="center"/>
        <w:rPr>
          <w:rFonts w:ascii="文鼎大标宋简" w:eastAsia="文鼎大标宋简" w:hAnsi="文鼎大标宋简" w:cs="文鼎大标宋简"/>
          <w:sz w:val="44"/>
          <w:szCs w:val="44"/>
        </w:rPr>
      </w:pPr>
      <w:r>
        <w:rPr>
          <w:rFonts w:ascii="文鼎大标宋简" w:eastAsia="文鼎大标宋简" w:hAnsi="文鼎大标宋简" w:cs="文鼎大标宋简"/>
          <w:sz w:val="36"/>
          <w:szCs w:val="36"/>
          <w:lang w:bidi="ar"/>
        </w:rPr>
        <w:t>工会法人变更登记</w:t>
      </w:r>
      <w:r>
        <w:rPr>
          <w:rFonts w:ascii="文鼎大标宋简" w:eastAsia="文鼎大标宋简" w:hAnsi="文鼎大标宋简" w:cs="文鼎大标宋简" w:hint="eastAsia"/>
          <w:sz w:val="36"/>
          <w:szCs w:val="36"/>
          <w:lang w:bidi="ar"/>
        </w:rPr>
        <w:t>申请</w:t>
      </w:r>
      <w:r>
        <w:rPr>
          <w:rFonts w:ascii="文鼎大标宋简" w:eastAsia="文鼎大标宋简" w:hAnsi="文鼎大标宋简" w:cs="文鼎大标宋简"/>
          <w:sz w:val="36"/>
          <w:szCs w:val="36"/>
          <w:lang w:bidi="ar"/>
        </w:rPr>
        <w:t>表</w:t>
      </w:r>
      <w:r>
        <w:rPr>
          <w:rFonts w:ascii="文鼎大标宋简" w:eastAsia="文鼎大标宋简" w:hAnsi="文鼎大标宋简" w:cs="文鼎大标宋简"/>
          <w:sz w:val="44"/>
          <w:szCs w:val="44"/>
          <w:lang w:bidi="ar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796"/>
        <w:gridCol w:w="1243"/>
        <w:gridCol w:w="1251"/>
        <w:gridCol w:w="393"/>
        <w:gridCol w:w="2476"/>
      </w:tblGrid>
      <w:tr w:rsidR="00000000">
        <w:trPr>
          <w:trHeight w:val="51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项目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原登记确认事项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申请变更登记事项</w:t>
            </w:r>
          </w:p>
        </w:tc>
      </w:tr>
      <w:tr w:rsidR="00000000">
        <w:trPr>
          <w:trHeight w:val="51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住所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登记管理机关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上级工会批准</w:t>
            </w:r>
          </w:p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变更文号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申请变更原因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444"/>
          <w:jc w:val="center"/>
        </w:trPr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ind w:leftChars="-20" w:left="-68" w:rightChars="-20" w:right="-68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手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>机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479"/>
          <w:jc w:val="center"/>
        </w:trPr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变更后法定代表人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424"/>
          <w:jc w:val="center"/>
        </w:trPr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ind w:leftChars="-20" w:left="-68" w:rightChars="-20" w:right="-68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手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>机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158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申请工会意见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rPr>
                <w:rFonts w:cs="仿宋_GB2312" w:hint="eastAsia"/>
                <w:sz w:val="28"/>
                <w:szCs w:val="28"/>
              </w:rPr>
            </w:pPr>
          </w:p>
          <w:p w:rsidR="00000000" w:rsidRDefault="00B360C9">
            <w:pPr>
              <w:spacing w:line="320" w:lineRule="exact"/>
              <w:ind w:leftChars="-20" w:left="-68" w:rightChars="-20" w:right="-68"/>
              <w:rPr>
                <w:rFonts w:cs="仿宋_GB2312" w:hint="eastAsia"/>
                <w:sz w:val="28"/>
                <w:szCs w:val="28"/>
              </w:rPr>
            </w:pPr>
          </w:p>
          <w:p w:rsidR="00000000" w:rsidRDefault="00B360C9">
            <w:pPr>
              <w:spacing w:line="320" w:lineRule="exact"/>
              <w:ind w:leftChars="-20" w:left="-68" w:rightChars="-20" w:right="-68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工会法定代表人签名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:     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>（申请工会印章）</w:t>
            </w:r>
          </w:p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</w:p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                        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>年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    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>月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    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>日</w:t>
            </w:r>
          </w:p>
        </w:tc>
      </w:tr>
      <w:tr w:rsidR="00000000">
        <w:trPr>
          <w:trHeight w:val="144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上级工会</w:t>
            </w:r>
          </w:p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审查意见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 w:firstLineChars="2288" w:firstLine="6868"/>
              <w:rPr>
                <w:rFonts w:cs="仿宋_GB2312" w:hint="eastAsia"/>
                <w:sz w:val="28"/>
                <w:szCs w:val="28"/>
              </w:rPr>
            </w:pPr>
          </w:p>
          <w:p w:rsidR="00000000" w:rsidRDefault="00B360C9">
            <w:pPr>
              <w:spacing w:line="320" w:lineRule="exact"/>
              <w:ind w:leftChars="-20" w:left="-68" w:rightChars="-20" w:right="-68" w:firstLineChars="1390" w:firstLine="4173"/>
              <w:rPr>
                <w:rFonts w:cs="仿宋_GB2312" w:hint="eastAsia"/>
                <w:sz w:val="28"/>
                <w:szCs w:val="28"/>
                <w:lang w:bidi="ar"/>
              </w:rPr>
            </w:pPr>
          </w:p>
          <w:p w:rsidR="00000000" w:rsidRDefault="00B360C9">
            <w:pPr>
              <w:spacing w:line="320" w:lineRule="exact"/>
              <w:ind w:leftChars="-20" w:left="-68" w:rightChars="-20" w:right="-68" w:firstLineChars="1390" w:firstLine="4173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（印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>章）</w:t>
            </w:r>
          </w:p>
          <w:p w:rsidR="00000000" w:rsidRDefault="00B360C9">
            <w:pPr>
              <w:spacing w:line="320" w:lineRule="exact"/>
              <w:ind w:leftChars="-20" w:left="-68" w:rightChars="-20" w:right="-68" w:firstLineChars="1494" w:firstLine="4485"/>
              <w:rPr>
                <w:rFonts w:cs="仿宋_GB2312" w:hint="eastAsia"/>
                <w:sz w:val="28"/>
                <w:szCs w:val="28"/>
              </w:rPr>
            </w:pPr>
          </w:p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                        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>年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    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>月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    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>日</w:t>
            </w:r>
          </w:p>
        </w:tc>
      </w:tr>
      <w:tr w:rsidR="00000000">
        <w:trPr>
          <w:trHeight w:val="158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登记管理机关</w:t>
            </w:r>
          </w:p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60C9">
            <w:pPr>
              <w:spacing w:line="320" w:lineRule="exact"/>
              <w:ind w:leftChars="-20" w:left="-68" w:rightChars="-20" w:right="-68" w:firstLineChars="2288" w:firstLine="6868"/>
              <w:rPr>
                <w:rFonts w:cs="仿宋_GB2312" w:hint="eastAsia"/>
                <w:sz w:val="28"/>
                <w:szCs w:val="28"/>
              </w:rPr>
            </w:pPr>
          </w:p>
          <w:p w:rsidR="00000000" w:rsidRDefault="00B360C9">
            <w:pPr>
              <w:spacing w:line="320" w:lineRule="exact"/>
              <w:ind w:leftChars="-20" w:left="-68" w:rightChars="-20" w:right="-68" w:firstLineChars="1390" w:firstLine="4173"/>
              <w:rPr>
                <w:rFonts w:cs="仿宋_GB2312" w:hint="eastAsia"/>
                <w:sz w:val="28"/>
                <w:szCs w:val="28"/>
                <w:lang w:bidi="ar"/>
              </w:rPr>
            </w:pPr>
          </w:p>
          <w:p w:rsidR="00000000" w:rsidRDefault="00B360C9">
            <w:pPr>
              <w:spacing w:line="320" w:lineRule="exact"/>
              <w:ind w:leftChars="-20" w:left="-68" w:rightChars="-20" w:right="-68" w:firstLineChars="1390" w:firstLine="4173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（印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>章）</w:t>
            </w:r>
          </w:p>
          <w:p w:rsidR="00000000" w:rsidRDefault="00B360C9">
            <w:pPr>
              <w:spacing w:line="320" w:lineRule="exact"/>
              <w:ind w:leftChars="-20" w:left="-68" w:rightChars="-20" w:right="-68" w:firstLineChars="1494" w:firstLine="4485"/>
              <w:rPr>
                <w:rFonts w:cs="仿宋_GB2312" w:hint="eastAsia"/>
                <w:sz w:val="28"/>
                <w:szCs w:val="28"/>
              </w:rPr>
            </w:pPr>
          </w:p>
          <w:p w:rsidR="00000000" w:rsidRDefault="00B360C9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                        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>年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    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>月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    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>日</w:t>
            </w:r>
          </w:p>
        </w:tc>
      </w:tr>
    </w:tbl>
    <w:p w:rsidR="00000000" w:rsidRDefault="00B360C9">
      <w:pPr>
        <w:widowControl/>
        <w:spacing w:line="260" w:lineRule="exact"/>
        <w:ind w:firstLineChars="50" w:firstLine="130"/>
        <w:jc w:val="left"/>
        <w:rPr>
          <w:rFonts w:ascii="楷体_GB2312" w:eastAsia="楷体_GB2312" w:hAnsi="宋体" w:cs="仿宋_GB2312" w:hint="eastAsia"/>
          <w:kern w:val="0"/>
          <w:sz w:val="24"/>
          <w:lang w:bidi="ar"/>
        </w:rPr>
      </w:pPr>
      <w:r>
        <w:rPr>
          <w:rFonts w:ascii="黑体" w:eastAsia="黑体" w:hAnsi="黑体" w:cs="仿宋_GB2312" w:hint="eastAsia"/>
          <w:kern w:val="0"/>
          <w:sz w:val="24"/>
          <w:lang w:bidi="ar"/>
        </w:rPr>
        <w:t>注：</w:t>
      </w:r>
      <w:r>
        <w:rPr>
          <w:rFonts w:ascii="楷体_GB2312" w:eastAsia="楷体_GB2312" w:hAnsi="宋体" w:cs="仿宋_GB2312" w:hint="eastAsia"/>
          <w:kern w:val="0"/>
          <w:sz w:val="24"/>
          <w:lang w:bidi="ar"/>
        </w:rPr>
        <w:t>1.</w:t>
      </w:r>
      <w:r>
        <w:rPr>
          <w:rFonts w:ascii="楷体_GB2312" w:eastAsia="楷体_GB2312" w:hAnsi="宋体" w:cs="仿宋_GB2312" w:hint="eastAsia"/>
          <w:kern w:val="0"/>
          <w:sz w:val="24"/>
          <w:lang w:bidi="ar"/>
        </w:rPr>
        <w:t>仅变更住所或登记管理机关的无需填写上级工会批准变更文号。</w:t>
      </w:r>
    </w:p>
    <w:p w:rsidR="00B360C9" w:rsidRDefault="00B360C9">
      <w:pPr>
        <w:spacing w:line="260" w:lineRule="exact"/>
        <w:ind w:firstLineChars="50" w:firstLine="130"/>
        <w:rPr>
          <w:rFonts w:ascii="文鼎大标宋简" w:eastAsia="文鼎大标宋简" w:hAnsi="文鼎大标宋简" w:cs="文鼎大标宋简" w:hint="eastAsia"/>
          <w:sz w:val="44"/>
          <w:szCs w:val="44"/>
          <w:lang w:bidi="ar"/>
        </w:rPr>
      </w:pPr>
      <w:r>
        <w:rPr>
          <w:rFonts w:ascii="楷体_GB2312" w:eastAsia="楷体_GB2312" w:hAnsi="宋体" w:cs="仿宋_GB2312" w:hint="eastAsia"/>
          <w:kern w:val="0"/>
          <w:sz w:val="24"/>
          <w:lang w:bidi="ar"/>
        </w:rPr>
        <w:t xml:space="preserve">    2.</w:t>
      </w:r>
      <w:r>
        <w:rPr>
          <w:rFonts w:ascii="楷体_GB2312" w:eastAsia="楷体_GB2312" w:hAnsi="宋体" w:cs="仿宋_GB2312" w:hint="eastAsia"/>
          <w:kern w:val="0"/>
          <w:sz w:val="24"/>
          <w:lang w:bidi="ar"/>
        </w:rPr>
        <w:t>法定代表人没有变更的无需填写变更后法定代表人信息。</w:t>
      </w:r>
    </w:p>
    <w:sectPr w:rsidR="00B360C9">
      <w:footerReference w:type="even" r:id="rId6"/>
      <w:footerReference w:type="default" r:id="rId7"/>
      <w:pgSz w:w="11907" w:h="16840"/>
      <w:pgMar w:top="1985" w:right="1531" w:bottom="1701" w:left="1531" w:header="0" w:footer="1701" w:gutter="0"/>
      <w:cols w:space="720"/>
      <w:docGrid w:type="linesAndChars" w:linePitch="585" w:charSpace="4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0C9" w:rsidRDefault="00B360C9">
      <w:r>
        <w:separator/>
      </w:r>
    </w:p>
  </w:endnote>
  <w:endnote w:type="continuationSeparator" w:id="0">
    <w:p w:rsidR="00B360C9" w:rsidRDefault="00B3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360C9">
    <w:pPr>
      <w:pStyle w:val="a9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B360C9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360C9">
    <w:pPr>
      <w:pStyle w:val="a9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color w:val="FFFFFF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Fonts w:ascii="Times New Roman"/>
        <w:sz w:val="28"/>
        <w:szCs w:val="28"/>
      </w:rPr>
      <w:fldChar w:fldCharType="begin"/>
    </w:r>
    <w:r>
      <w:rPr>
        <w:rStyle w:val="a5"/>
        <w:rFonts w:ascii="Times New Roman"/>
        <w:sz w:val="28"/>
        <w:szCs w:val="28"/>
      </w:rPr>
      <w:instrText xml:space="preserve">PAGE  </w:instrText>
    </w:r>
    <w:r>
      <w:rPr>
        <w:rFonts w:ascii="Times New Roman"/>
        <w:sz w:val="28"/>
        <w:szCs w:val="28"/>
      </w:rPr>
      <w:fldChar w:fldCharType="separate"/>
    </w:r>
    <w:r>
      <w:rPr>
        <w:rStyle w:val="a5"/>
        <w:rFonts w:ascii="Times New Roman"/>
        <w:sz w:val="28"/>
        <w:szCs w:val="28"/>
        <w:lang w:val="en-US" w:eastAsia="zh-CN"/>
      </w:rPr>
      <w:t>17</w:t>
    </w:r>
    <w:r>
      <w:rPr>
        <w:rFonts w:ascii="Times New Roman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color w:val="FFFFFF"/>
        <w:sz w:val="28"/>
        <w:szCs w:val="28"/>
      </w:rPr>
      <w:t>—</w:t>
    </w:r>
  </w:p>
  <w:p w:rsidR="00000000" w:rsidRDefault="00B360C9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0C9" w:rsidRDefault="00B360C9">
      <w:r>
        <w:separator/>
      </w:r>
    </w:p>
  </w:footnote>
  <w:footnote w:type="continuationSeparator" w:id="0">
    <w:p w:rsidR="00B360C9" w:rsidRDefault="00B3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70"/>
  <w:drawingGridVerticalSpacing w:val="58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F6"/>
    <w:rsid w:val="00010E09"/>
    <w:rsid w:val="00024B7B"/>
    <w:rsid w:val="00030EB6"/>
    <w:rsid w:val="00031203"/>
    <w:rsid w:val="00040F39"/>
    <w:rsid w:val="00053DFF"/>
    <w:rsid w:val="00055CBA"/>
    <w:rsid w:val="00077A02"/>
    <w:rsid w:val="0008332E"/>
    <w:rsid w:val="000A57EB"/>
    <w:rsid w:val="000C355F"/>
    <w:rsid w:val="000C4A26"/>
    <w:rsid w:val="000C4E1E"/>
    <w:rsid w:val="000C5DE6"/>
    <w:rsid w:val="000D1BBD"/>
    <w:rsid w:val="000F2B00"/>
    <w:rsid w:val="00105EC1"/>
    <w:rsid w:val="00127665"/>
    <w:rsid w:val="00132B24"/>
    <w:rsid w:val="00146C8A"/>
    <w:rsid w:val="00157B1F"/>
    <w:rsid w:val="0017301B"/>
    <w:rsid w:val="001B5C87"/>
    <w:rsid w:val="001B5DAF"/>
    <w:rsid w:val="001C5901"/>
    <w:rsid w:val="001E0B80"/>
    <w:rsid w:val="001F0A02"/>
    <w:rsid w:val="00203D83"/>
    <w:rsid w:val="00205252"/>
    <w:rsid w:val="0020694B"/>
    <w:rsid w:val="002119DC"/>
    <w:rsid w:val="00217A64"/>
    <w:rsid w:val="00226E8B"/>
    <w:rsid w:val="00236F68"/>
    <w:rsid w:val="00237D21"/>
    <w:rsid w:val="00246D1F"/>
    <w:rsid w:val="0025306C"/>
    <w:rsid w:val="00287CBF"/>
    <w:rsid w:val="002D0227"/>
    <w:rsid w:val="00300CBD"/>
    <w:rsid w:val="003039F9"/>
    <w:rsid w:val="00305ACD"/>
    <w:rsid w:val="003207E6"/>
    <w:rsid w:val="0032106D"/>
    <w:rsid w:val="00323003"/>
    <w:rsid w:val="00336A93"/>
    <w:rsid w:val="0034786A"/>
    <w:rsid w:val="00356F0B"/>
    <w:rsid w:val="00363A0D"/>
    <w:rsid w:val="00365960"/>
    <w:rsid w:val="0038181E"/>
    <w:rsid w:val="003A69E7"/>
    <w:rsid w:val="003A7062"/>
    <w:rsid w:val="003C075A"/>
    <w:rsid w:val="003D0278"/>
    <w:rsid w:val="003D4351"/>
    <w:rsid w:val="003E0DEB"/>
    <w:rsid w:val="003E0EA0"/>
    <w:rsid w:val="003F4071"/>
    <w:rsid w:val="0040231D"/>
    <w:rsid w:val="00403774"/>
    <w:rsid w:val="004168B7"/>
    <w:rsid w:val="00422440"/>
    <w:rsid w:val="004731EE"/>
    <w:rsid w:val="004915EE"/>
    <w:rsid w:val="004940F6"/>
    <w:rsid w:val="0049782E"/>
    <w:rsid w:val="004A4FA5"/>
    <w:rsid w:val="004C600D"/>
    <w:rsid w:val="00501C3A"/>
    <w:rsid w:val="005175CD"/>
    <w:rsid w:val="00527F0C"/>
    <w:rsid w:val="00535377"/>
    <w:rsid w:val="00582A42"/>
    <w:rsid w:val="00584FD7"/>
    <w:rsid w:val="00594DE4"/>
    <w:rsid w:val="005A1B4E"/>
    <w:rsid w:val="005C7005"/>
    <w:rsid w:val="005E3909"/>
    <w:rsid w:val="00617892"/>
    <w:rsid w:val="00626D8D"/>
    <w:rsid w:val="006403E2"/>
    <w:rsid w:val="006525E2"/>
    <w:rsid w:val="00683226"/>
    <w:rsid w:val="00695F8F"/>
    <w:rsid w:val="006A5486"/>
    <w:rsid w:val="006B3D74"/>
    <w:rsid w:val="006D07D9"/>
    <w:rsid w:val="006D4A6A"/>
    <w:rsid w:val="006D54AD"/>
    <w:rsid w:val="006E3B42"/>
    <w:rsid w:val="006E4C75"/>
    <w:rsid w:val="006F13AF"/>
    <w:rsid w:val="006F5192"/>
    <w:rsid w:val="00702C83"/>
    <w:rsid w:val="007204B0"/>
    <w:rsid w:val="00720557"/>
    <w:rsid w:val="00731941"/>
    <w:rsid w:val="007639EF"/>
    <w:rsid w:val="0076672C"/>
    <w:rsid w:val="00782612"/>
    <w:rsid w:val="00784468"/>
    <w:rsid w:val="007A05EE"/>
    <w:rsid w:val="007A6F88"/>
    <w:rsid w:val="007B379B"/>
    <w:rsid w:val="007B5C85"/>
    <w:rsid w:val="007C4DB1"/>
    <w:rsid w:val="007F0BB8"/>
    <w:rsid w:val="00806D0A"/>
    <w:rsid w:val="00833E8A"/>
    <w:rsid w:val="008552BB"/>
    <w:rsid w:val="00864BEA"/>
    <w:rsid w:val="00881FBD"/>
    <w:rsid w:val="00886D84"/>
    <w:rsid w:val="008C1986"/>
    <w:rsid w:val="008C2FC8"/>
    <w:rsid w:val="008D0383"/>
    <w:rsid w:val="008F4EAC"/>
    <w:rsid w:val="00933AC0"/>
    <w:rsid w:val="00976F81"/>
    <w:rsid w:val="009809E3"/>
    <w:rsid w:val="0098754D"/>
    <w:rsid w:val="009A3C63"/>
    <w:rsid w:val="009D0C71"/>
    <w:rsid w:val="009D5876"/>
    <w:rsid w:val="009E27B1"/>
    <w:rsid w:val="00A30854"/>
    <w:rsid w:val="00A33DB2"/>
    <w:rsid w:val="00A34034"/>
    <w:rsid w:val="00A34EF2"/>
    <w:rsid w:val="00A3561D"/>
    <w:rsid w:val="00A45F11"/>
    <w:rsid w:val="00A6435F"/>
    <w:rsid w:val="00A67D81"/>
    <w:rsid w:val="00A7350A"/>
    <w:rsid w:val="00A764BE"/>
    <w:rsid w:val="00A77327"/>
    <w:rsid w:val="00A82D37"/>
    <w:rsid w:val="00A91030"/>
    <w:rsid w:val="00A9483F"/>
    <w:rsid w:val="00AC2616"/>
    <w:rsid w:val="00AF09FD"/>
    <w:rsid w:val="00B17083"/>
    <w:rsid w:val="00B22ADE"/>
    <w:rsid w:val="00B23624"/>
    <w:rsid w:val="00B360C9"/>
    <w:rsid w:val="00B4723C"/>
    <w:rsid w:val="00B54ED4"/>
    <w:rsid w:val="00B566BC"/>
    <w:rsid w:val="00B630E4"/>
    <w:rsid w:val="00B95DE6"/>
    <w:rsid w:val="00BB4735"/>
    <w:rsid w:val="00BB707A"/>
    <w:rsid w:val="00BC20ED"/>
    <w:rsid w:val="00BF168F"/>
    <w:rsid w:val="00BF662C"/>
    <w:rsid w:val="00C17F7A"/>
    <w:rsid w:val="00C52E47"/>
    <w:rsid w:val="00C66417"/>
    <w:rsid w:val="00C74A8F"/>
    <w:rsid w:val="00C807B9"/>
    <w:rsid w:val="00C96371"/>
    <w:rsid w:val="00CA2496"/>
    <w:rsid w:val="00CB4423"/>
    <w:rsid w:val="00CB4E0A"/>
    <w:rsid w:val="00CB6901"/>
    <w:rsid w:val="00CC4459"/>
    <w:rsid w:val="00CC5BB9"/>
    <w:rsid w:val="00CD46DB"/>
    <w:rsid w:val="00CF1639"/>
    <w:rsid w:val="00D03F73"/>
    <w:rsid w:val="00D04802"/>
    <w:rsid w:val="00D12112"/>
    <w:rsid w:val="00D12EE0"/>
    <w:rsid w:val="00D34D4C"/>
    <w:rsid w:val="00D46BD7"/>
    <w:rsid w:val="00D6611D"/>
    <w:rsid w:val="00D72369"/>
    <w:rsid w:val="00D93A6A"/>
    <w:rsid w:val="00DA7406"/>
    <w:rsid w:val="00DA7764"/>
    <w:rsid w:val="00DB01DF"/>
    <w:rsid w:val="00DD19D7"/>
    <w:rsid w:val="00DD4725"/>
    <w:rsid w:val="00DD5858"/>
    <w:rsid w:val="00DD590D"/>
    <w:rsid w:val="00DD614C"/>
    <w:rsid w:val="00DE4C4A"/>
    <w:rsid w:val="00DF203C"/>
    <w:rsid w:val="00E35C29"/>
    <w:rsid w:val="00E41A7E"/>
    <w:rsid w:val="00E51904"/>
    <w:rsid w:val="00E602E6"/>
    <w:rsid w:val="00E60B0C"/>
    <w:rsid w:val="00ED3D65"/>
    <w:rsid w:val="00EF7747"/>
    <w:rsid w:val="00F043D3"/>
    <w:rsid w:val="00F1361E"/>
    <w:rsid w:val="00F157CE"/>
    <w:rsid w:val="00F2374F"/>
    <w:rsid w:val="00F2654F"/>
    <w:rsid w:val="00F3398C"/>
    <w:rsid w:val="00F37CEB"/>
    <w:rsid w:val="00F4338B"/>
    <w:rsid w:val="00F60D45"/>
    <w:rsid w:val="00FB2E87"/>
    <w:rsid w:val="00FB53E6"/>
    <w:rsid w:val="00FC7AD4"/>
    <w:rsid w:val="00FD4CAD"/>
    <w:rsid w:val="00FD66A4"/>
    <w:rsid w:val="00FE0A9B"/>
    <w:rsid w:val="00FE59F8"/>
    <w:rsid w:val="00FE7BCA"/>
    <w:rsid w:val="15AA5319"/>
    <w:rsid w:val="25DE8EA4"/>
    <w:rsid w:val="277EAB19"/>
    <w:rsid w:val="3997120D"/>
    <w:rsid w:val="3AB92750"/>
    <w:rsid w:val="3B636C99"/>
    <w:rsid w:val="3FFD4B1B"/>
    <w:rsid w:val="3FFDB451"/>
    <w:rsid w:val="3FFF7BF1"/>
    <w:rsid w:val="4EDFF278"/>
    <w:rsid w:val="56DE08FB"/>
    <w:rsid w:val="57677D82"/>
    <w:rsid w:val="5BEF0C31"/>
    <w:rsid w:val="5BFDF0AA"/>
    <w:rsid w:val="5CEB94AC"/>
    <w:rsid w:val="5CFB0603"/>
    <w:rsid w:val="5DDC3371"/>
    <w:rsid w:val="5DDDA8CB"/>
    <w:rsid w:val="6BDD945A"/>
    <w:rsid w:val="76ED7896"/>
    <w:rsid w:val="77ACA20D"/>
    <w:rsid w:val="77AF310D"/>
    <w:rsid w:val="77B44A37"/>
    <w:rsid w:val="7A7FEDAD"/>
    <w:rsid w:val="7B45BC4E"/>
    <w:rsid w:val="7B7BD430"/>
    <w:rsid w:val="7BDFBE3F"/>
    <w:rsid w:val="7CDD28DD"/>
    <w:rsid w:val="7CEF3AE1"/>
    <w:rsid w:val="7E6CAE96"/>
    <w:rsid w:val="7EEAA468"/>
    <w:rsid w:val="7FCF9A9B"/>
    <w:rsid w:val="7FEF935A"/>
    <w:rsid w:val="7FEFF2CB"/>
    <w:rsid w:val="9FFF42C3"/>
    <w:rsid w:val="A7FB8F75"/>
    <w:rsid w:val="AEFE30DE"/>
    <w:rsid w:val="B0E752AA"/>
    <w:rsid w:val="B7DD5C91"/>
    <w:rsid w:val="BD1E04E6"/>
    <w:rsid w:val="BDBDCAC9"/>
    <w:rsid w:val="BEBFABFF"/>
    <w:rsid w:val="BF3EE8C1"/>
    <w:rsid w:val="BFBDA18A"/>
    <w:rsid w:val="D7E902E2"/>
    <w:rsid w:val="DABBC1AC"/>
    <w:rsid w:val="DE76315C"/>
    <w:rsid w:val="DF7FD19A"/>
    <w:rsid w:val="DFFA1655"/>
    <w:rsid w:val="E96A0F22"/>
    <w:rsid w:val="E9B5F218"/>
    <w:rsid w:val="EDEF8B19"/>
    <w:rsid w:val="EFE541BF"/>
    <w:rsid w:val="F3FB7D43"/>
    <w:rsid w:val="F3FFE2D3"/>
    <w:rsid w:val="F41AB22A"/>
    <w:rsid w:val="F5B58FF7"/>
    <w:rsid w:val="F73D5ABE"/>
    <w:rsid w:val="F7DA3A35"/>
    <w:rsid w:val="F7FF1721"/>
    <w:rsid w:val="F87FDFB1"/>
    <w:rsid w:val="FB7FA0A5"/>
    <w:rsid w:val="FDCD38EA"/>
    <w:rsid w:val="FEAD7163"/>
    <w:rsid w:val="FF6B64AE"/>
    <w:rsid w:val="FF768014"/>
    <w:rsid w:val="FFDF9618"/>
    <w:rsid w:val="FFE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032D39-719C-427C-820E-999BA8C2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basedOn w:val="a0"/>
    <w:link w:val="a4"/>
    <w:locked/>
    <w:rPr>
      <w:rFonts w:ascii="宋体" w:eastAsia="仿宋_GB2312" w:hAnsi="Courier New"/>
      <w:kern w:val="2"/>
      <w:sz w:val="32"/>
      <w:szCs w:val="32"/>
      <w:lang w:val="en-US" w:eastAsia="zh-CN" w:bidi="ar-SA"/>
    </w:r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pPr>
      <w:ind w:firstLineChars="200" w:firstLine="420"/>
    </w:pPr>
    <w:rPr>
      <w:rFonts w:eastAsia="宋体"/>
      <w:sz w:val="21"/>
    </w:rPr>
  </w:style>
  <w:style w:type="paragraph" w:customStyle="1" w:styleId="my">
    <w:name w:val="my正文"/>
    <w:basedOn w:val="a"/>
    <w:pPr>
      <w:spacing w:line="360" w:lineRule="auto"/>
      <w:ind w:left="391" w:firstLineChars="200" w:firstLine="480"/>
    </w:pPr>
    <w:rPr>
      <w:rFonts w:ascii="Calibri" w:eastAsia="宋体" w:hAnsi="Calibri"/>
      <w:kern w:val="0"/>
      <w:sz w:val="24"/>
      <w:szCs w:val="22"/>
    </w:rPr>
  </w:style>
  <w:style w:type="paragraph" w:styleId="a4">
    <w:name w:val="Plain Text"/>
    <w:basedOn w:val="a"/>
    <w:link w:val="a3"/>
    <w:rPr>
      <w:rFonts w:ascii="宋体" w:hAnsi="Courier New"/>
      <w:szCs w:val="32"/>
    </w:rPr>
  </w:style>
  <w:style w:type="paragraph" w:customStyle="1" w:styleId="msonormalcxspmiddle">
    <w:name w:val="msonormalcxspmiddl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a">
    <w:name w:val="标准正文"/>
    <w:basedOn w:val="a"/>
    <w:pPr>
      <w:spacing w:line="360" w:lineRule="auto"/>
      <w:ind w:left="391" w:firstLineChars="200" w:firstLine="480"/>
    </w:pPr>
    <w:rPr>
      <w:rFonts w:ascii="宋体" w:eastAsia="宋体" w:hAnsi="宋体"/>
      <w:sz w:val="24"/>
      <w:szCs w:val="22"/>
    </w:rPr>
  </w:style>
  <w:style w:type="paragraph" w:customStyle="1" w:styleId="p0">
    <w:name w:val="p0"/>
    <w:basedOn w:val="a"/>
    <w:pPr>
      <w:widowControl/>
    </w:pPr>
    <w:rPr>
      <w:rFonts w:eastAsia="宋体"/>
      <w:kern w:val="0"/>
      <w:sz w:val="21"/>
      <w:szCs w:val="21"/>
    </w:rPr>
  </w:style>
  <w:style w:type="paragraph" w:styleId="ab">
    <w:name w:val="Body Text Indent"/>
    <w:basedOn w:val="a"/>
    <w:pPr>
      <w:widowControl/>
      <w:spacing w:line="360" w:lineRule="auto"/>
      <w:ind w:firstLine="720"/>
    </w:pPr>
    <w:rPr>
      <w:kern w:val="0"/>
      <w:sz w:val="44"/>
      <w:szCs w:val="20"/>
    </w:rPr>
  </w:style>
  <w:style w:type="paragraph" w:customStyle="1" w:styleId="Char">
    <w:name w:val="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关注国事与民情</dc:title>
  <dc:subject/>
  <dc:creator>BGT-1812-XXH</dc:creator>
  <cp:keywords/>
  <dc:description/>
  <cp:lastModifiedBy>ZYY</cp:lastModifiedBy>
  <cp:revision>2</cp:revision>
  <cp:lastPrinted>2020-12-08T00:23:00Z</cp:lastPrinted>
  <dcterms:created xsi:type="dcterms:W3CDTF">2020-12-31T07:44:00Z</dcterms:created>
  <dcterms:modified xsi:type="dcterms:W3CDTF">2020-12-31T07:44:00Z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